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033"/>
        <w:tblW w:w="0" w:type="auto"/>
        <w:tblLook w:val="04A0"/>
      </w:tblPr>
      <w:tblGrid>
        <w:gridCol w:w="551"/>
        <w:gridCol w:w="3389"/>
        <w:gridCol w:w="5210"/>
      </w:tblGrid>
      <w:tr w:rsidR="00042B76" w:rsidTr="008556C0">
        <w:trPr>
          <w:trHeight w:val="273"/>
        </w:trPr>
        <w:tc>
          <w:tcPr>
            <w:tcW w:w="551" w:type="dxa"/>
          </w:tcPr>
          <w:p w:rsidR="00042B76" w:rsidRPr="008556C0" w:rsidRDefault="008556C0" w:rsidP="008556C0">
            <w:pPr>
              <w:jc w:val="center"/>
              <w:rPr>
                <w:b/>
                <w:sz w:val="32"/>
                <w:lang w:val="tt-RU"/>
              </w:rPr>
            </w:pPr>
            <w:bookmarkStart w:id="0" w:name="_GoBack"/>
            <w:bookmarkEnd w:id="0"/>
            <w:r w:rsidRPr="008556C0">
              <w:rPr>
                <w:b/>
                <w:sz w:val="32"/>
                <w:lang w:val="tt-RU"/>
              </w:rPr>
              <w:t>№</w:t>
            </w:r>
          </w:p>
        </w:tc>
        <w:tc>
          <w:tcPr>
            <w:tcW w:w="3389" w:type="dxa"/>
          </w:tcPr>
          <w:p w:rsidR="00042B76" w:rsidRPr="008556C0" w:rsidRDefault="008556C0" w:rsidP="008556C0">
            <w:pPr>
              <w:jc w:val="center"/>
              <w:rPr>
                <w:rFonts w:ascii="Times New Roman" w:hAnsi="Times New Roman" w:cs="Times New Roman"/>
                <w:b/>
                <w:sz w:val="32"/>
                <w:lang w:val="tt-RU"/>
              </w:rPr>
            </w:pPr>
            <w:r w:rsidRPr="008556C0">
              <w:rPr>
                <w:rFonts w:ascii="Times New Roman" w:hAnsi="Times New Roman" w:cs="Times New Roman"/>
                <w:b/>
                <w:sz w:val="32"/>
                <w:lang w:val="tt-RU"/>
              </w:rPr>
              <w:t>ФИО</w:t>
            </w:r>
          </w:p>
        </w:tc>
        <w:tc>
          <w:tcPr>
            <w:tcW w:w="5210" w:type="dxa"/>
          </w:tcPr>
          <w:p w:rsidR="00042B76" w:rsidRPr="008556C0" w:rsidRDefault="008556C0" w:rsidP="008556C0">
            <w:pPr>
              <w:jc w:val="center"/>
              <w:rPr>
                <w:rFonts w:ascii="Times New Roman" w:hAnsi="Times New Roman" w:cs="Times New Roman"/>
                <w:b/>
                <w:sz w:val="32"/>
                <w:lang w:val="tt-RU"/>
              </w:rPr>
            </w:pPr>
            <w:r w:rsidRPr="008556C0">
              <w:rPr>
                <w:rFonts w:ascii="Times New Roman" w:hAnsi="Times New Roman" w:cs="Times New Roman"/>
                <w:b/>
                <w:sz w:val="32"/>
                <w:lang w:val="tt-RU"/>
              </w:rPr>
              <w:t>Орден исеме</w:t>
            </w:r>
          </w:p>
        </w:tc>
      </w:tr>
      <w:tr w:rsidR="00042B76" w:rsidTr="008556C0">
        <w:tc>
          <w:tcPr>
            <w:tcW w:w="551" w:type="dxa"/>
          </w:tcPr>
          <w:p w:rsidR="00042B76" w:rsidRDefault="00042B76" w:rsidP="008556C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3389" w:type="dxa"/>
          </w:tcPr>
          <w:p w:rsidR="00042B76" w:rsidRPr="008556C0" w:rsidRDefault="008556C0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Шакиров Хаф</w:t>
            </w:r>
            <w:r w:rsidR="00042B76" w:rsidRPr="008556C0">
              <w:rPr>
                <w:rFonts w:ascii="Times New Roman" w:hAnsi="Times New Roman" w:cs="Times New Roman"/>
                <w:sz w:val="28"/>
                <w:lang w:val="tt-RU"/>
              </w:rPr>
              <w:t>из Хәкимович</w:t>
            </w:r>
          </w:p>
        </w:tc>
        <w:tc>
          <w:tcPr>
            <w:tcW w:w="5210" w:type="dxa"/>
          </w:tcPr>
          <w:p w:rsidR="00042B76" w:rsidRPr="008556C0" w:rsidRDefault="00042B76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Орден “Отечественной войны” 1 степени</w:t>
            </w:r>
          </w:p>
          <w:p w:rsidR="00042B76" w:rsidRPr="008556C0" w:rsidRDefault="00042B76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</w:tr>
      <w:tr w:rsidR="00042B76" w:rsidTr="008556C0">
        <w:tc>
          <w:tcPr>
            <w:tcW w:w="551" w:type="dxa"/>
          </w:tcPr>
          <w:p w:rsidR="00042B76" w:rsidRDefault="00042B76" w:rsidP="008556C0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3389" w:type="dxa"/>
          </w:tcPr>
          <w:p w:rsidR="00042B76" w:rsidRPr="008556C0" w:rsidRDefault="00042B76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Нәфыйков Габделхәбир Мөгаллимович</w:t>
            </w:r>
          </w:p>
        </w:tc>
        <w:tc>
          <w:tcPr>
            <w:tcW w:w="5210" w:type="dxa"/>
          </w:tcPr>
          <w:p w:rsidR="00042B76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Орден “Отечественной войны” 2 степени</w:t>
            </w:r>
          </w:p>
        </w:tc>
      </w:tr>
      <w:tr w:rsidR="00042B76" w:rsidTr="008556C0">
        <w:tc>
          <w:tcPr>
            <w:tcW w:w="551" w:type="dxa"/>
          </w:tcPr>
          <w:p w:rsidR="00042B76" w:rsidRDefault="00042B76" w:rsidP="008556C0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389" w:type="dxa"/>
          </w:tcPr>
          <w:p w:rsidR="00042B76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Шәфиев Вәдыйк Хәйруллович</w:t>
            </w:r>
          </w:p>
        </w:tc>
        <w:tc>
          <w:tcPr>
            <w:tcW w:w="5210" w:type="dxa"/>
          </w:tcPr>
          <w:p w:rsidR="00042B76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Орден “Славы”  3 степени</w:t>
            </w:r>
          </w:p>
          <w:p w:rsidR="00364587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Орден “Отечественной войны” 1 степени</w:t>
            </w:r>
          </w:p>
          <w:p w:rsidR="00364587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</w:tr>
      <w:tr w:rsidR="00042B76" w:rsidTr="008556C0">
        <w:tc>
          <w:tcPr>
            <w:tcW w:w="551" w:type="dxa"/>
          </w:tcPr>
          <w:p w:rsidR="00042B76" w:rsidRDefault="00042B76" w:rsidP="008556C0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389" w:type="dxa"/>
          </w:tcPr>
          <w:p w:rsidR="00042B76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Гарифуллин Хәлил Гарифуллович</w:t>
            </w:r>
          </w:p>
        </w:tc>
        <w:tc>
          <w:tcPr>
            <w:tcW w:w="5210" w:type="dxa"/>
          </w:tcPr>
          <w:p w:rsidR="00364587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Орден “Отечественной войны” 1 степени</w:t>
            </w:r>
          </w:p>
          <w:p w:rsidR="00364587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</w:tr>
      <w:tr w:rsidR="00042B76" w:rsidTr="008556C0">
        <w:tc>
          <w:tcPr>
            <w:tcW w:w="551" w:type="dxa"/>
          </w:tcPr>
          <w:p w:rsidR="00042B76" w:rsidRDefault="00042B76" w:rsidP="008556C0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3389" w:type="dxa"/>
          </w:tcPr>
          <w:p w:rsidR="00042B76" w:rsidRPr="008556C0" w:rsidRDefault="00972519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Шәмсетдинов Әкра</w:t>
            </w:r>
            <w:r w:rsidR="00364587" w:rsidRPr="008556C0">
              <w:rPr>
                <w:rFonts w:ascii="Times New Roman" w:hAnsi="Times New Roman" w:cs="Times New Roman"/>
                <w:sz w:val="28"/>
                <w:lang w:val="tt-RU"/>
              </w:rPr>
              <w:t>м Салахович</w:t>
            </w:r>
          </w:p>
        </w:tc>
        <w:tc>
          <w:tcPr>
            <w:tcW w:w="5210" w:type="dxa"/>
          </w:tcPr>
          <w:p w:rsidR="00042B76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Орден “Красной  Звезды“ за освобождение города Орла</w:t>
            </w:r>
          </w:p>
          <w:p w:rsidR="00364587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Орден “Отечественной войны” 1 степени</w:t>
            </w:r>
          </w:p>
          <w:p w:rsidR="00364587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</w:tr>
      <w:tr w:rsidR="00042B76" w:rsidTr="008556C0">
        <w:tc>
          <w:tcPr>
            <w:tcW w:w="551" w:type="dxa"/>
          </w:tcPr>
          <w:p w:rsidR="00042B76" w:rsidRDefault="00042B76" w:rsidP="008556C0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3389" w:type="dxa"/>
          </w:tcPr>
          <w:p w:rsidR="00042B76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Гарипов Габделкәрим Мингарифович</w:t>
            </w:r>
          </w:p>
        </w:tc>
        <w:tc>
          <w:tcPr>
            <w:tcW w:w="5210" w:type="dxa"/>
          </w:tcPr>
          <w:p w:rsidR="00042B76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Орден “Отечественной войны” 2 степени</w:t>
            </w:r>
          </w:p>
          <w:p w:rsidR="00364587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</w:tr>
      <w:tr w:rsidR="00042B76" w:rsidTr="008556C0">
        <w:tc>
          <w:tcPr>
            <w:tcW w:w="551" w:type="dxa"/>
          </w:tcPr>
          <w:p w:rsidR="00042B76" w:rsidRDefault="00042B76" w:rsidP="008556C0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389" w:type="dxa"/>
          </w:tcPr>
          <w:p w:rsidR="00042B76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Шаһидуллин Хәмзә Шәйхуллович</w:t>
            </w:r>
          </w:p>
        </w:tc>
        <w:tc>
          <w:tcPr>
            <w:tcW w:w="5210" w:type="dxa"/>
          </w:tcPr>
          <w:p w:rsidR="00042B76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Орден “Отечественной войны” 1 степени</w:t>
            </w:r>
          </w:p>
          <w:p w:rsidR="00364587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</w:tr>
      <w:tr w:rsidR="00042B76" w:rsidTr="008556C0">
        <w:tc>
          <w:tcPr>
            <w:tcW w:w="551" w:type="dxa"/>
          </w:tcPr>
          <w:p w:rsidR="00042B76" w:rsidRDefault="00042B76" w:rsidP="008556C0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389" w:type="dxa"/>
          </w:tcPr>
          <w:p w:rsidR="00042B76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Зиганшин Хәсән Зиганшинович</w:t>
            </w:r>
          </w:p>
        </w:tc>
        <w:tc>
          <w:tcPr>
            <w:tcW w:w="5210" w:type="dxa"/>
          </w:tcPr>
          <w:p w:rsidR="00042B76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Орден “Отечественной войны” 1 степени</w:t>
            </w:r>
          </w:p>
          <w:p w:rsidR="00364587" w:rsidRPr="008556C0" w:rsidRDefault="0036458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</w:tr>
      <w:tr w:rsidR="00042B76" w:rsidTr="008556C0">
        <w:tc>
          <w:tcPr>
            <w:tcW w:w="551" w:type="dxa"/>
          </w:tcPr>
          <w:p w:rsidR="00042B76" w:rsidRDefault="00042B76" w:rsidP="008556C0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3389" w:type="dxa"/>
          </w:tcPr>
          <w:p w:rsidR="00042B76" w:rsidRPr="008556C0" w:rsidRDefault="008B3DA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Мөхәрбеков Нурулла Нурмөхәммәтович</w:t>
            </w:r>
          </w:p>
        </w:tc>
        <w:tc>
          <w:tcPr>
            <w:tcW w:w="5210" w:type="dxa"/>
          </w:tcPr>
          <w:p w:rsidR="00042B76" w:rsidRPr="008556C0" w:rsidRDefault="008B3DA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Орден “Красной звезды”</w:t>
            </w:r>
          </w:p>
          <w:p w:rsidR="008B3DA7" w:rsidRPr="008556C0" w:rsidRDefault="008B3DA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Орден “Отечественной войны” 1 степени</w:t>
            </w:r>
          </w:p>
        </w:tc>
      </w:tr>
      <w:tr w:rsidR="00042B76" w:rsidTr="008556C0">
        <w:tc>
          <w:tcPr>
            <w:tcW w:w="551" w:type="dxa"/>
          </w:tcPr>
          <w:p w:rsidR="00042B76" w:rsidRDefault="00042B76" w:rsidP="008556C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8B3DA7">
              <w:rPr>
                <w:lang w:val="tt-RU"/>
              </w:rPr>
              <w:t>0</w:t>
            </w:r>
          </w:p>
        </w:tc>
        <w:tc>
          <w:tcPr>
            <w:tcW w:w="3389" w:type="dxa"/>
          </w:tcPr>
          <w:p w:rsidR="00042B76" w:rsidRPr="008556C0" w:rsidRDefault="008B3DA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Мершинов Виталий Алексеевич</w:t>
            </w:r>
          </w:p>
        </w:tc>
        <w:tc>
          <w:tcPr>
            <w:tcW w:w="5210" w:type="dxa"/>
          </w:tcPr>
          <w:p w:rsidR="008B3DA7" w:rsidRPr="008556C0" w:rsidRDefault="008B3DA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Орден “Отечественной войны” 1 степени</w:t>
            </w:r>
          </w:p>
          <w:p w:rsidR="008B3DA7" w:rsidRPr="008556C0" w:rsidRDefault="008B3DA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</w:tr>
      <w:tr w:rsidR="00042B76" w:rsidTr="008556C0">
        <w:tc>
          <w:tcPr>
            <w:tcW w:w="551" w:type="dxa"/>
          </w:tcPr>
          <w:p w:rsidR="00042B76" w:rsidRDefault="008B3DA7" w:rsidP="008556C0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3389" w:type="dxa"/>
          </w:tcPr>
          <w:p w:rsidR="00042B76" w:rsidRPr="008556C0" w:rsidRDefault="008B3DA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Борһанов Әгъзам Борһанович</w:t>
            </w:r>
          </w:p>
        </w:tc>
        <w:tc>
          <w:tcPr>
            <w:tcW w:w="5210" w:type="dxa"/>
          </w:tcPr>
          <w:p w:rsidR="008B3DA7" w:rsidRPr="008556C0" w:rsidRDefault="008B3DA7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556C0">
              <w:rPr>
                <w:rFonts w:ascii="Times New Roman" w:hAnsi="Times New Roman" w:cs="Times New Roman"/>
                <w:sz w:val="28"/>
                <w:lang w:val="tt-RU"/>
              </w:rPr>
              <w:t>Орден “Отечественной войны” 2 степени</w:t>
            </w:r>
          </w:p>
          <w:p w:rsidR="00042B76" w:rsidRPr="008556C0" w:rsidRDefault="00042B76" w:rsidP="008556C0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</w:tr>
    </w:tbl>
    <w:p w:rsidR="008556C0" w:rsidRDefault="008556C0" w:rsidP="008556C0">
      <w:pPr>
        <w:jc w:val="center"/>
        <w:rPr>
          <w:b/>
          <w:sz w:val="48"/>
          <w:lang w:val="tt-RU"/>
        </w:rPr>
      </w:pPr>
    </w:p>
    <w:p w:rsidR="00042B76" w:rsidRPr="008556C0" w:rsidRDefault="008556C0" w:rsidP="008556C0">
      <w:pPr>
        <w:jc w:val="center"/>
        <w:rPr>
          <w:b/>
          <w:sz w:val="48"/>
          <w:lang w:val="tt-RU"/>
        </w:rPr>
      </w:pPr>
      <w:r w:rsidRPr="008556C0">
        <w:rPr>
          <w:b/>
          <w:color w:val="C00000"/>
          <w:sz w:val="48"/>
          <w:lang w:val="tt-RU"/>
        </w:rPr>
        <w:t>Бөек ватан сугышында орденнар белән бүләкләнгән авылдашларыбыз</w:t>
      </w:r>
    </w:p>
    <w:sectPr w:rsidR="00042B76" w:rsidRPr="008556C0" w:rsidSect="008556C0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F62CE"/>
    <w:rsid w:val="00042B76"/>
    <w:rsid w:val="00364587"/>
    <w:rsid w:val="008556C0"/>
    <w:rsid w:val="008B3DA7"/>
    <w:rsid w:val="00972519"/>
    <w:rsid w:val="009F62CE"/>
    <w:rsid w:val="00AB69C5"/>
    <w:rsid w:val="00C91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B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B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Гулшхида</dc:creator>
  <cp:keywords/>
  <dc:description/>
  <cp:lastModifiedBy>Гульшагида</cp:lastModifiedBy>
  <cp:revision>7</cp:revision>
  <dcterms:created xsi:type="dcterms:W3CDTF">2013-11-19T08:42:00Z</dcterms:created>
  <dcterms:modified xsi:type="dcterms:W3CDTF">2015-01-23T05:59:00Z</dcterms:modified>
</cp:coreProperties>
</file>